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82460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7B2808" w:rsidRPr="007B2808" w:rsidRDefault="007B2808" w:rsidP="007B280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B2808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7B2808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2024 r.)</w:t>
      </w:r>
    </w:p>
    <w:p w:rsidR="007B2808" w:rsidRPr="007B2808" w:rsidRDefault="007B2808" w:rsidP="007B280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B2808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7B2808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2025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C3472B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G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7E6749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7E6749" w:rsidP="007E674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D</w:t>
            </w:r>
            <w:r w:rsidR="00C3472B" w:rsidRPr="00C3472B">
              <w:rPr>
                <w:rFonts w:ascii="Times New Roman" w:eastAsia="Times New Roman" w:hAnsi="Times New Roman"/>
                <w:i/>
                <w:lang w:eastAsia="pl-PL"/>
              </w:rPr>
              <w:t xml:space="preserve">iagnozowanie 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i </w:t>
            </w:r>
            <w:r w:rsidR="00C3472B" w:rsidRPr="00C3472B">
              <w:rPr>
                <w:rFonts w:ascii="Times New Roman" w:eastAsia="Times New Roman" w:hAnsi="Times New Roman"/>
                <w:i/>
                <w:lang w:eastAsia="pl-PL"/>
              </w:rPr>
              <w:t xml:space="preserve">naprawa 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>podzespołów i zespołów</w:t>
            </w:r>
            <w:r w:rsidR="00C3472B" w:rsidRPr="00C3472B">
              <w:rPr>
                <w:rFonts w:ascii="Times New Roman" w:eastAsia="Times New Roman" w:hAnsi="Times New Roman"/>
                <w:i/>
                <w:lang w:eastAsia="pl-PL"/>
              </w:rPr>
              <w:t xml:space="preserve"> pojazdów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samochodowych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6913F6" w:rsidP="007E674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F72721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F72721">
              <w:rPr>
                <w:rFonts w:ascii="Times New Roman" w:eastAsia="Times New Roman" w:hAnsi="Times New Roman"/>
                <w:i/>
                <w:lang w:eastAsia="pl-PL"/>
              </w:rPr>
              <w:t>Technik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782460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E6527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E6527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B25" w:rsidRDefault="005D2B25" w:rsidP="006913F6">
      <w:pPr>
        <w:spacing w:after="0" w:line="240" w:lineRule="auto"/>
      </w:pPr>
      <w:r>
        <w:separator/>
      </w:r>
    </w:p>
  </w:endnote>
  <w:endnote w:type="continuationSeparator" w:id="0">
    <w:p w:rsidR="005D2B25" w:rsidRDefault="005D2B25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B25" w:rsidRDefault="005D2B25" w:rsidP="006913F6">
      <w:pPr>
        <w:spacing w:after="0" w:line="240" w:lineRule="auto"/>
      </w:pPr>
      <w:r>
        <w:separator/>
      </w:r>
    </w:p>
  </w:footnote>
  <w:footnote w:type="continuationSeparator" w:id="0">
    <w:p w:rsidR="005D2B25" w:rsidRDefault="005D2B25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E45D6"/>
    <w:rsid w:val="005D2B25"/>
    <w:rsid w:val="00673CA6"/>
    <w:rsid w:val="006913F6"/>
    <w:rsid w:val="00782460"/>
    <w:rsid w:val="007B2808"/>
    <w:rsid w:val="007E6749"/>
    <w:rsid w:val="00AC2B14"/>
    <w:rsid w:val="00B671EF"/>
    <w:rsid w:val="00C3472B"/>
    <w:rsid w:val="00C362DC"/>
    <w:rsid w:val="00E65276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7E64-D00B-4375-8590-BC2D0AB2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4</cp:revision>
  <dcterms:created xsi:type="dcterms:W3CDTF">2021-01-13T11:38:00Z</dcterms:created>
  <dcterms:modified xsi:type="dcterms:W3CDTF">2024-09-03T07:48:00Z</dcterms:modified>
</cp:coreProperties>
</file>